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06B23" w14:textId="71E7ADC4" w:rsidR="003D2BD4" w:rsidRPr="00B552E7" w:rsidRDefault="00C93F3D" w:rsidP="008C12FC">
      <w:pPr>
        <w:tabs>
          <w:tab w:val="left" w:pos="1362"/>
          <w:tab w:val="center" w:pos="5046"/>
        </w:tabs>
        <w:jc w:val="center"/>
        <w:rPr>
          <w:rFonts w:cs="B Nazanin"/>
          <w:b/>
          <w:bCs/>
          <w:sz w:val="32"/>
          <w:szCs w:val="32"/>
          <w:rtl/>
        </w:rPr>
      </w:pPr>
      <w:r w:rsidRPr="00B552E7">
        <w:rPr>
          <w:rFonts w:cs="B Nazanin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40C1C" wp14:editId="76E31763">
                <wp:simplePos x="0" y="0"/>
                <wp:positionH relativeFrom="column">
                  <wp:posOffset>-499745</wp:posOffset>
                </wp:positionH>
                <wp:positionV relativeFrom="paragraph">
                  <wp:posOffset>-1160780</wp:posOffset>
                </wp:positionV>
                <wp:extent cx="4541520" cy="3429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152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587BF" w14:textId="54591B93" w:rsidR="00C93F3D" w:rsidRPr="00720841" w:rsidRDefault="00C02317" w:rsidP="00C93F3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توجه: </w:t>
                            </w:r>
                            <w:r w:rsidR="00C93F3D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این فرم 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بعد از تکمیل، 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توسط دانشکده و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از طریق اتوماسیون به آموزش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ارسال </w:t>
                            </w:r>
                            <w:r w:rsidR="00720841"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شود</w:t>
                            </w:r>
                            <w:r w:rsidRPr="00720841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40C1C" id="Rectangle 1" o:spid="_x0000_s1026" style="position:absolute;left:0;text-align:left;margin-left:-39.35pt;margin-top:-91.4pt;width:357.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" filled="f" stroked="f" strokeweight="2pt">
                <v:textbox>
                  <w:txbxContent>
                    <w:p w14:paraId="41B587BF" w14:textId="54591B93" w:rsidR="00C93F3D" w:rsidRPr="00720841" w:rsidRDefault="00C02317" w:rsidP="00C93F3D">
                      <w:pPr>
                        <w:jc w:val="center"/>
                        <w:rPr>
                          <w:rFonts w:cs="B Nazanin"/>
                          <w:b/>
                          <w:bCs/>
                          <w:sz w:val="20"/>
                          <w:szCs w:val="20"/>
                        </w:rPr>
                      </w:pP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توجه: </w:t>
                      </w:r>
                      <w:r w:rsidR="00C93F3D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این فرم 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بعد از تکمیل، 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توسط دانشکده و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از طریق اتوماسیون به آموزش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ارسال </w:t>
                      </w:r>
                      <w:r w:rsidR="00720841"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شود</w:t>
                      </w:r>
                      <w:r w:rsidRPr="00720841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C14535" w:rsidRPr="00B552E7">
        <w:rPr>
          <w:rFonts w:cs="B Nazanin" w:hint="cs"/>
          <w:b/>
          <w:bCs/>
          <w:sz w:val="32"/>
          <w:szCs w:val="32"/>
          <w:rtl/>
        </w:rPr>
        <w:t xml:space="preserve"> گزارش</w:t>
      </w:r>
      <w:r w:rsidR="003D2BD4" w:rsidRPr="00B552E7">
        <w:rPr>
          <w:rFonts w:cs="B Nazanin" w:hint="cs"/>
          <w:b/>
          <w:bCs/>
          <w:sz w:val="32"/>
          <w:szCs w:val="32"/>
          <w:rtl/>
        </w:rPr>
        <w:t xml:space="preserve"> پیشرفت کار سه ماهه</w:t>
      </w:r>
      <w:r w:rsidR="00B552E7" w:rsidRPr="00B552E7">
        <w:rPr>
          <w:rFonts w:cs="B Nazanin" w:hint="cs"/>
          <w:b/>
          <w:bCs/>
          <w:sz w:val="32"/>
          <w:szCs w:val="32"/>
          <w:rtl/>
        </w:rPr>
        <w:t>‌ی</w:t>
      </w:r>
      <w:r w:rsidR="003D2BD4" w:rsidRPr="00B552E7">
        <w:rPr>
          <w:rFonts w:cs="B Nazanin" w:hint="cs"/>
          <w:b/>
          <w:bCs/>
          <w:sz w:val="32"/>
          <w:szCs w:val="32"/>
          <w:rtl/>
        </w:rPr>
        <w:t xml:space="preserve"> </w:t>
      </w:r>
      <w:r w:rsidR="00052198">
        <w:rPr>
          <w:rFonts w:cs="B Nazanin" w:hint="cs"/>
          <w:b/>
          <w:bCs/>
          <w:sz w:val="32"/>
          <w:szCs w:val="32"/>
          <w:rtl/>
        </w:rPr>
        <w:t>رساله‌ی دکتری</w:t>
      </w:r>
    </w:p>
    <w:p w14:paraId="15AB07D1" w14:textId="53CD62FB" w:rsidR="006D00BE" w:rsidRDefault="00052BB9" w:rsidP="004729BE">
      <w:pPr>
        <w:rPr>
          <w:rFonts w:ascii="IranNastaliq" w:hAnsi="IranNastaliq" w:cs="B Nazanin"/>
          <w:b/>
          <w:bCs/>
          <w:sz w:val="28"/>
          <w:szCs w:val="28"/>
        </w:rPr>
      </w:pPr>
      <w:r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>گزارش</w:t>
      </w:r>
      <w:r w:rsidR="004729BE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برای</w:t>
      </w:r>
      <w:r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فصل:</w:t>
      </w:r>
      <w:r w:rsidR="002D1E81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  </w:t>
      </w:r>
      <w:r w:rsidR="001059AF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                                                   </w:t>
      </w:r>
      <w:r w:rsidR="004729BE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          </w:t>
      </w:r>
      <w:r w:rsidR="001059AF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</w:t>
      </w:r>
      <w:r w:rsidR="002D1E81"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</w:t>
      </w:r>
      <w:r w:rsidRPr="00B552E7">
        <w:rPr>
          <w:rFonts w:ascii="IranNastaliq" w:hAnsi="IranNastaliq" w:cs="B Nazanin" w:hint="cs"/>
          <w:b/>
          <w:bCs/>
          <w:sz w:val="28"/>
          <w:szCs w:val="28"/>
          <w:rtl/>
        </w:rPr>
        <w:t xml:space="preserve"> سال تحصیلی:</w:t>
      </w:r>
    </w:p>
    <w:p w14:paraId="248C4EEF" w14:textId="154C65D2" w:rsidR="00B552E7" w:rsidRPr="00B552E7" w:rsidRDefault="00B552E7" w:rsidP="00B552E7">
      <w:pPr>
        <w:rPr>
          <w:rFonts w:ascii="IranNastaliq" w:hAnsi="IranNastaliq" w:cs="B Nazanin"/>
          <w:b/>
          <w:bCs/>
          <w:sz w:val="28"/>
          <w:szCs w:val="28"/>
          <w:rtl/>
        </w:rPr>
      </w:pPr>
      <w:r>
        <w:rPr>
          <w:rFonts w:ascii="IranNastaliq" w:hAnsi="IranNastaliq" w:cs="B Nazanin"/>
          <w:b/>
          <w:bCs/>
          <w:sz w:val="28"/>
          <w:szCs w:val="28"/>
        </w:rPr>
        <w:t>____________________________________________________________________________________________________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0"/>
        <w:gridCol w:w="6607"/>
      </w:tblGrid>
      <w:tr w:rsidR="00C14535" w:rsidRPr="00B552E7" w14:paraId="51A4FD60" w14:textId="77777777" w:rsidTr="009C773E">
        <w:trPr>
          <w:trHeight w:val="458"/>
        </w:trPr>
        <w:tc>
          <w:tcPr>
            <w:tcW w:w="3540" w:type="dxa"/>
            <w:shd w:val="clear" w:color="auto" w:fill="BFBFBF" w:themeFill="background1" w:themeFillShade="BF"/>
            <w:vAlign w:val="center"/>
          </w:tcPr>
          <w:p w14:paraId="5D579831" w14:textId="77777777" w:rsidR="00C14535" w:rsidRPr="00B552E7" w:rsidRDefault="003B427A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مشخصات دانشجو</w:t>
            </w:r>
          </w:p>
        </w:tc>
        <w:tc>
          <w:tcPr>
            <w:tcW w:w="6768" w:type="dxa"/>
            <w:tcBorders>
              <w:top w:val="nil"/>
              <w:right w:val="nil"/>
            </w:tcBorders>
          </w:tcPr>
          <w:p w14:paraId="047683A5" w14:textId="77777777" w:rsidR="00C14535" w:rsidRPr="00B552E7" w:rsidRDefault="00C14535" w:rsidP="00AD49D7">
            <w:pPr>
              <w:spacing w:line="480" w:lineRule="auto"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4C0576A1" w14:textId="77777777" w:rsidTr="003A0BFE">
        <w:trPr>
          <w:trHeight w:val="800"/>
        </w:trPr>
        <w:tc>
          <w:tcPr>
            <w:tcW w:w="10308" w:type="dxa"/>
            <w:gridSpan w:val="2"/>
          </w:tcPr>
          <w:p w14:paraId="41991AB3" w14:textId="66DF2159" w:rsidR="00C14535" w:rsidRPr="00B552E7" w:rsidRDefault="00C14535" w:rsidP="003A0BF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دانشجو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شما</w:t>
            </w:r>
            <w:r w:rsidR="003B427A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ره دانشجویی: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سال ورود:</w:t>
            </w:r>
            <w:r w:rsidR="003A0BFE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29A2222A" w14:textId="460B89D7" w:rsidR="00C14535" w:rsidRPr="00B552E7" w:rsidRDefault="003D2BD4" w:rsidP="003A0BFE">
            <w:pPr>
              <w:contextualSpacing/>
              <w:rPr>
                <w:rFonts w:cs="B Nazanin"/>
                <w:b/>
                <w:bCs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دانشکده: 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رشته: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14:paraId="08A4E25F" w14:textId="77777777" w:rsidR="00C14535" w:rsidRPr="00B552E7" w:rsidRDefault="00C14535" w:rsidP="00AD49D7">
      <w:pPr>
        <w:spacing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80"/>
        <w:gridCol w:w="3994"/>
        <w:gridCol w:w="2613"/>
      </w:tblGrid>
      <w:tr w:rsidR="00C14535" w:rsidRPr="00B552E7" w14:paraId="41951069" w14:textId="77777777" w:rsidTr="009C773E">
        <w:tc>
          <w:tcPr>
            <w:tcW w:w="3540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14:paraId="388D0EDC" w14:textId="1700FB25" w:rsidR="00C14535" w:rsidRPr="00B552E7" w:rsidRDefault="00C14535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مشخصات</w:t>
            </w:r>
            <w:r w:rsidR="00720841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استاد/</w:t>
            </w: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اسا</w:t>
            </w:r>
            <w:r w:rsidR="001059AF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تی</w:t>
            </w: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د راهنما</w:t>
            </w:r>
            <w:r w:rsidR="009C773E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6768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</w:tcPr>
          <w:p w14:paraId="167FD82E" w14:textId="77777777" w:rsidR="00C14535" w:rsidRPr="00B552E7" w:rsidRDefault="00C14535" w:rsidP="00AD49D7">
            <w:pPr>
              <w:spacing w:line="360" w:lineRule="auto"/>
              <w:rPr>
                <w:rFonts w:cs="B Nazanin"/>
                <w:b/>
                <w:bCs/>
                <w:rtl/>
              </w:rPr>
            </w:pPr>
          </w:p>
        </w:tc>
      </w:tr>
      <w:tr w:rsidR="009C773E" w:rsidRPr="00B552E7" w14:paraId="15D25E7F" w14:textId="77777777" w:rsidTr="003B427A">
        <w:trPr>
          <w:trHeight w:val="1759"/>
        </w:trPr>
        <w:tc>
          <w:tcPr>
            <w:tcW w:w="7635" w:type="dxa"/>
            <w:gridSpan w:val="2"/>
            <w:tcBorders>
              <w:right w:val="nil"/>
            </w:tcBorders>
          </w:tcPr>
          <w:p w14:paraId="0EA372BA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2F74F03C" w14:textId="059D00B1" w:rsidR="009C773E" w:rsidRPr="00B552E7" w:rsidRDefault="009C773E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  <w:r w:rsidR="001059AF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استاد راهنمای اول:                                                   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از دانشگاه:</w:t>
            </w:r>
          </w:p>
          <w:p w14:paraId="3430FD26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4D1643A" w14:textId="73303BCC" w:rsidR="001059AF" w:rsidRPr="00B552E7" w:rsidRDefault="001059AF" w:rsidP="001059A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استاد راهنمای دوم:                                                    از دانشگاه:</w:t>
            </w:r>
          </w:p>
          <w:p w14:paraId="6458581C" w14:textId="77777777" w:rsidR="003B427A" w:rsidRPr="00B552E7" w:rsidRDefault="003B427A" w:rsidP="001059A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73" w:type="dxa"/>
            <w:tcBorders>
              <w:left w:val="nil"/>
            </w:tcBorders>
          </w:tcPr>
          <w:p w14:paraId="2C392402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233E898B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03A504B6" w14:textId="77777777" w:rsidR="003B427A" w:rsidRPr="00B552E7" w:rsidRDefault="003B427A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CB278D4" w14:textId="7F6D85F9" w:rsidR="009C773E" w:rsidRPr="00B552E7" w:rsidRDefault="009C773E" w:rsidP="009C77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427FDCD1" w14:textId="77777777" w:rsidR="00C14535" w:rsidRPr="00B552E7" w:rsidRDefault="00C14535" w:rsidP="00AD49D7">
      <w:pPr>
        <w:spacing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10087" w:type="dxa"/>
        <w:tblLook w:val="04A0" w:firstRow="1" w:lastRow="0" w:firstColumn="1" w:lastColumn="0" w:noHBand="0" w:noVBand="1"/>
      </w:tblPr>
      <w:tblGrid>
        <w:gridCol w:w="3062"/>
        <w:gridCol w:w="7025"/>
      </w:tblGrid>
      <w:tr w:rsidR="00C14535" w:rsidRPr="00B552E7" w14:paraId="08423EB1" w14:textId="77777777" w:rsidTr="001059AF">
        <w:tc>
          <w:tcPr>
            <w:tcW w:w="3062" w:type="dxa"/>
            <w:shd w:val="clear" w:color="auto" w:fill="BFBFBF" w:themeFill="background1" w:themeFillShade="BF"/>
          </w:tcPr>
          <w:p w14:paraId="3E471DFC" w14:textId="12DF2FF1" w:rsidR="00C14535" w:rsidRPr="00B552E7" w:rsidRDefault="001059AF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مشخصات</w:t>
            </w:r>
            <w:r w:rsidR="00C14535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2870CA">
              <w:rPr>
                <w:rFonts w:cs="B Nazanin" w:hint="cs"/>
                <w:b/>
                <w:bCs/>
                <w:sz w:val="26"/>
                <w:szCs w:val="26"/>
                <w:rtl/>
              </w:rPr>
              <w:t>رساله</w:t>
            </w:r>
          </w:p>
        </w:tc>
        <w:tc>
          <w:tcPr>
            <w:tcW w:w="7025" w:type="dxa"/>
            <w:tcBorders>
              <w:top w:val="nil"/>
              <w:right w:val="nil"/>
            </w:tcBorders>
            <w:shd w:val="clear" w:color="auto" w:fill="FFFFFF" w:themeFill="background1"/>
          </w:tcPr>
          <w:p w14:paraId="49562124" w14:textId="77777777" w:rsidR="00C14535" w:rsidRPr="00B552E7" w:rsidRDefault="00C14535" w:rsidP="00AD49D7">
            <w:pPr>
              <w:spacing w:line="360" w:lineRule="auto"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7A345984" w14:textId="77777777" w:rsidTr="001059AF">
        <w:tc>
          <w:tcPr>
            <w:tcW w:w="10087" w:type="dxa"/>
            <w:gridSpan w:val="2"/>
          </w:tcPr>
          <w:p w14:paraId="706BD341" w14:textId="348D1132" w:rsidR="003D2BD4" w:rsidRPr="00B552E7" w:rsidRDefault="009C773E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</w:t>
            </w:r>
            <w:r w:rsidR="002870CA">
              <w:rPr>
                <w:rFonts w:cs="B Nazanin" w:hint="cs"/>
                <w:b/>
                <w:bCs/>
                <w:sz w:val="24"/>
                <w:szCs w:val="24"/>
                <w:rtl/>
              </w:rPr>
              <w:t>رساله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</w:t>
            </w:r>
          </w:p>
          <w:p w14:paraId="73946556" w14:textId="77777777" w:rsidR="009C773E" w:rsidRPr="00B552E7" w:rsidRDefault="003D2BD4" w:rsidP="003D2BD4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فارسی: </w:t>
            </w:r>
          </w:p>
          <w:p w14:paraId="1F0096D8" w14:textId="77777777" w:rsidR="003D2BD4" w:rsidRPr="00B552E7" w:rsidRDefault="003D2BD4" w:rsidP="003D2BD4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74A7A705" w14:textId="77777777" w:rsidR="003D2BD4" w:rsidRPr="00B552E7" w:rsidRDefault="003D2BD4" w:rsidP="003D2BD4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انگلیسی:</w:t>
            </w:r>
          </w:p>
          <w:p w14:paraId="6EEFA25A" w14:textId="77777777" w:rsidR="003D2BD4" w:rsidRPr="00B552E7" w:rsidRDefault="003D2BD4" w:rsidP="003D2BD4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</w:tbl>
    <w:p w14:paraId="35DF10C9" w14:textId="77777777" w:rsidR="00C14535" w:rsidRPr="00B552E7" w:rsidRDefault="00C14535" w:rsidP="00AD49D7">
      <w:pPr>
        <w:spacing w:line="360" w:lineRule="auto"/>
        <w:rPr>
          <w:rFonts w:cs="B Nazanin"/>
          <w:b/>
          <w:bCs/>
          <w:sz w:val="18"/>
          <w:szCs w:val="1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63"/>
        <w:gridCol w:w="2867"/>
        <w:gridCol w:w="978"/>
        <w:gridCol w:w="843"/>
        <w:gridCol w:w="966"/>
        <w:gridCol w:w="970"/>
      </w:tblGrid>
      <w:tr w:rsidR="00C14535" w:rsidRPr="00B552E7" w14:paraId="232C04E0" w14:textId="77777777" w:rsidTr="00FA177E">
        <w:tc>
          <w:tcPr>
            <w:tcW w:w="354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993CABB" w14:textId="15120F47" w:rsidR="00C14535" w:rsidRPr="00B552E7" w:rsidRDefault="00C14535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ارزیابی استاد</w:t>
            </w:r>
            <w:r w:rsidR="00720841">
              <w:rPr>
                <w:rFonts w:cs="B Nazanin" w:hint="cs"/>
                <w:b/>
                <w:bCs/>
                <w:sz w:val="26"/>
                <w:szCs w:val="26"/>
                <w:rtl/>
              </w:rPr>
              <w:t>/اساتید</w:t>
            </w: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راهنما</w:t>
            </w:r>
          </w:p>
        </w:tc>
        <w:tc>
          <w:tcPr>
            <w:tcW w:w="6768" w:type="dxa"/>
            <w:gridSpan w:val="5"/>
            <w:tcBorders>
              <w:top w:val="nil"/>
              <w:left w:val="single" w:sz="4" w:space="0" w:color="auto"/>
              <w:right w:val="nil"/>
            </w:tcBorders>
          </w:tcPr>
          <w:p w14:paraId="45D54E5C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2D4D717E" w14:textId="77777777" w:rsidTr="00AD49D7">
        <w:tc>
          <w:tcPr>
            <w:tcW w:w="6514" w:type="dxa"/>
            <w:gridSpan w:val="2"/>
          </w:tcPr>
          <w:p w14:paraId="6AC3DCF7" w14:textId="77777777" w:rsidR="00C14535" w:rsidRPr="00B552E7" w:rsidRDefault="0083628D" w:rsidP="00DB3226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معیارها</w:t>
            </w:r>
          </w:p>
        </w:tc>
        <w:tc>
          <w:tcPr>
            <w:tcW w:w="992" w:type="dxa"/>
          </w:tcPr>
          <w:p w14:paraId="7700D687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عالی</w:t>
            </w:r>
          </w:p>
        </w:tc>
        <w:tc>
          <w:tcPr>
            <w:tcW w:w="851" w:type="dxa"/>
          </w:tcPr>
          <w:p w14:paraId="76330156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خوب</w:t>
            </w:r>
          </w:p>
        </w:tc>
        <w:tc>
          <w:tcPr>
            <w:tcW w:w="972" w:type="dxa"/>
          </w:tcPr>
          <w:p w14:paraId="1DC729AB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979" w:type="dxa"/>
          </w:tcPr>
          <w:p w14:paraId="7C964E79" w14:textId="77777777" w:rsidR="00C14535" w:rsidRPr="00B552E7" w:rsidRDefault="00C14535" w:rsidP="009C773E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ضعیف</w:t>
            </w:r>
          </w:p>
        </w:tc>
      </w:tr>
      <w:tr w:rsidR="00C14535" w:rsidRPr="00B552E7" w14:paraId="69E7CC63" w14:textId="77777777" w:rsidTr="00AD49D7">
        <w:tc>
          <w:tcPr>
            <w:tcW w:w="6514" w:type="dxa"/>
            <w:gridSpan w:val="2"/>
          </w:tcPr>
          <w:p w14:paraId="0F07BA3B" w14:textId="77777777" w:rsidR="00C14535" w:rsidRPr="00B552E7" w:rsidRDefault="001B77A0" w:rsidP="001B77A0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چگونگی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اجرای پایان نامه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بر مبنای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جدول زمانی پیش بینی شده</w:t>
            </w:r>
          </w:p>
        </w:tc>
        <w:tc>
          <w:tcPr>
            <w:tcW w:w="992" w:type="dxa"/>
          </w:tcPr>
          <w:p w14:paraId="3680198A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</w:tcPr>
          <w:p w14:paraId="6B608E22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2" w:type="dxa"/>
          </w:tcPr>
          <w:p w14:paraId="7239A7BC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9" w:type="dxa"/>
          </w:tcPr>
          <w:p w14:paraId="28E4BB07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2652BC7C" w14:textId="77777777" w:rsidTr="00AD49D7">
        <w:tc>
          <w:tcPr>
            <w:tcW w:w="6514" w:type="dxa"/>
            <w:gridSpan w:val="2"/>
          </w:tcPr>
          <w:p w14:paraId="7C98F1CA" w14:textId="77777777" w:rsidR="00C14535" w:rsidRPr="00B552E7" w:rsidRDefault="001B77A0" w:rsidP="00DB3226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عمل به توصیه و پیشنهادات اساتید راهنما و مشاور</w:t>
            </w:r>
          </w:p>
        </w:tc>
        <w:tc>
          <w:tcPr>
            <w:tcW w:w="992" w:type="dxa"/>
          </w:tcPr>
          <w:p w14:paraId="1280CDF1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</w:tcPr>
          <w:p w14:paraId="72695E41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2" w:type="dxa"/>
          </w:tcPr>
          <w:p w14:paraId="4F51DD4C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9" w:type="dxa"/>
          </w:tcPr>
          <w:p w14:paraId="12A385DA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23DA4A75" w14:textId="77777777" w:rsidTr="00AD49D7">
        <w:tc>
          <w:tcPr>
            <w:tcW w:w="6514" w:type="dxa"/>
            <w:gridSpan w:val="2"/>
          </w:tcPr>
          <w:p w14:paraId="4F15B50A" w14:textId="77777777" w:rsidR="00C14535" w:rsidRPr="00B552E7" w:rsidRDefault="001B77A0" w:rsidP="001B77A0">
            <w:pPr>
              <w:contextualSpacing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چگونگی </w:t>
            </w:r>
            <w:r w:rsidR="00C14535"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حضور دانشجو جهت انجام </w:t>
            </w:r>
            <w:r w:rsidRPr="00B552E7">
              <w:rPr>
                <w:rFonts w:cs="B Nazanin" w:hint="cs"/>
                <w:b/>
                <w:bCs/>
                <w:sz w:val="24"/>
                <w:szCs w:val="24"/>
                <w:rtl/>
              </w:rPr>
              <w:t>پژوهش</w:t>
            </w:r>
          </w:p>
        </w:tc>
        <w:tc>
          <w:tcPr>
            <w:tcW w:w="992" w:type="dxa"/>
          </w:tcPr>
          <w:p w14:paraId="0ECF323A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</w:tcPr>
          <w:p w14:paraId="3DC69CA2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2" w:type="dxa"/>
          </w:tcPr>
          <w:p w14:paraId="0773CA39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9" w:type="dxa"/>
          </w:tcPr>
          <w:p w14:paraId="0021983F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</w:tbl>
    <w:p w14:paraId="08672C5F" w14:textId="77777777" w:rsidR="00C14535" w:rsidRDefault="00C14535" w:rsidP="00DB3226">
      <w:pPr>
        <w:spacing w:after="0" w:line="240" w:lineRule="auto"/>
        <w:contextualSpacing/>
        <w:rPr>
          <w:rFonts w:cs="B Nazanin"/>
          <w:b/>
          <w:bCs/>
        </w:rPr>
      </w:pPr>
    </w:p>
    <w:p w14:paraId="316E05E5" w14:textId="77777777" w:rsidR="00B552E7" w:rsidRDefault="00B552E7" w:rsidP="00DB3226">
      <w:pPr>
        <w:spacing w:after="0" w:line="240" w:lineRule="auto"/>
        <w:contextualSpacing/>
        <w:rPr>
          <w:rFonts w:cs="B Nazanin"/>
          <w:b/>
          <w:bCs/>
        </w:rPr>
      </w:pPr>
    </w:p>
    <w:p w14:paraId="3D35CCA4" w14:textId="77777777" w:rsidR="00B552E7" w:rsidRPr="00B552E7" w:rsidRDefault="00B552E7" w:rsidP="00DB3226">
      <w:pPr>
        <w:spacing w:after="0" w:line="240" w:lineRule="auto"/>
        <w:contextualSpacing/>
        <w:rPr>
          <w:rFonts w:cs="B Nazanin"/>
          <w:b/>
          <w:bCs/>
          <w:rtl/>
        </w:rPr>
      </w:pPr>
    </w:p>
    <w:tbl>
      <w:tblPr>
        <w:tblStyle w:val="TableGrid"/>
        <w:bidiVisual/>
        <w:tblW w:w="10087" w:type="dxa"/>
        <w:tblLook w:val="04A0" w:firstRow="1" w:lastRow="0" w:firstColumn="1" w:lastColumn="0" w:noHBand="0" w:noVBand="1"/>
      </w:tblPr>
      <w:tblGrid>
        <w:gridCol w:w="9818"/>
        <w:gridCol w:w="269"/>
      </w:tblGrid>
      <w:tr w:rsidR="00C14535" w:rsidRPr="00B552E7" w14:paraId="37897B84" w14:textId="77777777" w:rsidTr="006433C9">
        <w:tc>
          <w:tcPr>
            <w:tcW w:w="9818" w:type="dxa"/>
            <w:shd w:val="clear" w:color="auto" w:fill="BFBFBF" w:themeFill="background1" w:themeFillShade="BF"/>
          </w:tcPr>
          <w:p w14:paraId="3E507718" w14:textId="1E365034" w:rsidR="00C14535" w:rsidRPr="00B552E7" w:rsidRDefault="001059AF" w:rsidP="009C773E">
            <w:pPr>
              <w:spacing w:line="360" w:lineRule="auto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lastRenderedPageBreak/>
              <w:t>گزارش</w:t>
            </w:r>
            <w:r w:rsidR="00720841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استاد/</w:t>
            </w:r>
            <w:r w:rsidR="00C14535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552E7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>اساتید</w:t>
            </w:r>
            <w:r w:rsidR="00C14535" w:rsidRPr="00B552E7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راهنما</w:t>
            </w:r>
          </w:p>
          <w:p w14:paraId="791DED68" w14:textId="47C0614B" w:rsidR="001059AF" w:rsidRPr="00B552E7" w:rsidRDefault="001059AF" w:rsidP="004729BE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85E05">
              <w:rPr>
                <w:rFonts w:cs="B Nazanin" w:hint="cs"/>
                <w:b/>
                <w:bCs/>
                <w:sz w:val="24"/>
                <w:szCs w:val="24"/>
                <w:rtl/>
              </w:rPr>
              <w:t>گزارش شامل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="00B552E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1. خلاصه ای از فعالیت</w:t>
            </w:r>
            <w:r w:rsidR="00C0231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‌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های انجام شده در  سه ماه گذشت</w:t>
            </w:r>
            <w:r w:rsidR="006433C9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ه</w:t>
            </w:r>
            <w:r w:rsidR="00B552E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4729BE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B552E7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2. فعالیت</w:t>
            </w:r>
            <w:r w:rsidRPr="004729BE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های پیش بینی شده برای سه ماه آینده</w:t>
            </w:r>
            <w:r w:rsidR="004729BE"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</w:t>
            </w:r>
            <w:r w:rsidRPr="004729BE">
              <w:rPr>
                <w:rFonts w:cs="B Nazanin" w:hint="cs"/>
                <w:b/>
                <w:bCs/>
                <w:sz w:val="20"/>
                <w:szCs w:val="20"/>
                <w:rtl/>
              </w:rPr>
              <w:t>3. مشکلات حین انجام کار</w:t>
            </w:r>
            <w:r w:rsidRPr="00B552E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69" w:type="dxa"/>
            <w:tcBorders>
              <w:top w:val="nil"/>
              <w:right w:val="nil"/>
            </w:tcBorders>
          </w:tcPr>
          <w:p w14:paraId="0C29B821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  <w:tr w:rsidR="00C14535" w:rsidRPr="00B552E7" w14:paraId="6F1E0B0E" w14:textId="77777777" w:rsidTr="001059AF">
        <w:tc>
          <w:tcPr>
            <w:tcW w:w="10087" w:type="dxa"/>
            <w:gridSpan w:val="2"/>
          </w:tcPr>
          <w:p w14:paraId="30545344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E0B2927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7D3681A6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F18BE42" w14:textId="77777777" w:rsidR="00C14535" w:rsidRPr="00B552E7" w:rsidRDefault="00C14535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8DB821C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3A428849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1065215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76B2534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B406F4B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00400E99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E6DEFCB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4084DBC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1DDEB787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5D688CC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19397F67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6ED4ABD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0A91218E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1488B200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2513FF00" w14:textId="77777777" w:rsidR="001059AF" w:rsidRPr="00B552E7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06DE04E9" w14:textId="77777777" w:rsidR="001059AF" w:rsidRDefault="001059AF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7F089B77" w14:textId="77777777" w:rsidR="00B552E7" w:rsidRDefault="00B552E7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44FA5543" w14:textId="77777777" w:rsidR="00B552E7" w:rsidRDefault="00B552E7" w:rsidP="00DB3226">
            <w:pPr>
              <w:contextualSpacing/>
              <w:rPr>
                <w:rFonts w:cs="B Nazanin"/>
                <w:b/>
                <w:bCs/>
              </w:rPr>
            </w:pPr>
          </w:p>
          <w:p w14:paraId="4CD54672" w14:textId="77777777" w:rsidR="00B552E7" w:rsidRDefault="00B552E7" w:rsidP="00DB3226">
            <w:pPr>
              <w:contextualSpacing/>
              <w:rPr>
                <w:rFonts w:cs="B Nazanin"/>
                <w:b/>
                <w:bCs/>
              </w:rPr>
            </w:pPr>
          </w:p>
          <w:p w14:paraId="675BFD41" w14:textId="77777777" w:rsidR="00B552E7" w:rsidRDefault="00B552E7" w:rsidP="00DB3226">
            <w:pPr>
              <w:contextualSpacing/>
              <w:rPr>
                <w:rFonts w:cs="B Nazanin"/>
                <w:b/>
                <w:bCs/>
              </w:rPr>
            </w:pPr>
          </w:p>
          <w:p w14:paraId="7A0C9D20" w14:textId="77777777" w:rsidR="00B552E7" w:rsidRDefault="00B552E7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B758B2C" w14:textId="77777777" w:rsidR="004729BE" w:rsidRDefault="004729BE" w:rsidP="00DB3226">
            <w:pPr>
              <w:contextualSpacing/>
              <w:rPr>
                <w:rFonts w:cs="B Nazanin"/>
                <w:b/>
                <w:bCs/>
                <w:rtl/>
              </w:rPr>
            </w:pPr>
          </w:p>
          <w:p w14:paraId="50EB54B9" w14:textId="4B2EE5BF" w:rsidR="00C14535" w:rsidRPr="00B552E7" w:rsidRDefault="00C14535" w:rsidP="004729BE">
            <w:pPr>
              <w:contextualSpacing/>
              <w:rPr>
                <w:rFonts w:cs="B Nazanin"/>
                <w:b/>
                <w:bCs/>
                <w:rtl/>
              </w:rPr>
            </w:pPr>
          </w:p>
        </w:tc>
      </w:tr>
    </w:tbl>
    <w:p w14:paraId="1B4BB78C" w14:textId="77777777" w:rsidR="00CF2DCD" w:rsidRPr="00B552E7" w:rsidRDefault="00CF2DCD" w:rsidP="001059AF">
      <w:pPr>
        <w:pStyle w:val="ListParagraph"/>
        <w:ind w:left="372"/>
        <w:rPr>
          <w:rFonts w:cs="B Nazanin"/>
          <w:b/>
          <w:bCs/>
          <w:sz w:val="28"/>
          <w:szCs w:val="28"/>
          <w:rtl/>
        </w:rPr>
      </w:pPr>
    </w:p>
    <w:p w14:paraId="21757676" w14:textId="0F955490" w:rsidR="001059AF" w:rsidRPr="004729BE" w:rsidRDefault="00B552E7" w:rsidP="001059AF">
      <w:pPr>
        <w:pStyle w:val="ListParagraph"/>
        <w:ind w:left="372"/>
        <w:rPr>
          <w:rFonts w:cs="B Nazanin"/>
          <w:b/>
          <w:bCs/>
          <w:rtl/>
        </w:rPr>
      </w:pPr>
      <w:r w:rsidRPr="004729BE">
        <w:rPr>
          <w:rFonts w:cs="B Nazanin" w:hint="cs"/>
          <w:b/>
          <w:bCs/>
          <w:rtl/>
        </w:rPr>
        <w:t xml:space="preserve">امضاء </w:t>
      </w:r>
      <w:r w:rsidR="00720841" w:rsidRPr="004729BE">
        <w:rPr>
          <w:rFonts w:cs="B Nazanin" w:hint="cs"/>
          <w:b/>
          <w:bCs/>
          <w:rtl/>
        </w:rPr>
        <w:t>استاد/</w:t>
      </w:r>
      <w:r w:rsidR="001059AF" w:rsidRPr="004729BE">
        <w:rPr>
          <w:rFonts w:cs="B Nazanin" w:hint="cs"/>
          <w:b/>
          <w:bCs/>
          <w:rtl/>
        </w:rPr>
        <w:t xml:space="preserve">اساتید راهنما       </w:t>
      </w:r>
      <w:r w:rsidRPr="004729BE">
        <w:rPr>
          <w:rFonts w:cs="B Nazanin"/>
          <w:b/>
          <w:bCs/>
        </w:rPr>
        <w:t xml:space="preserve">      </w:t>
      </w:r>
      <w:r w:rsidR="00720841" w:rsidRPr="004729BE">
        <w:rPr>
          <w:rFonts w:cs="B Nazanin" w:hint="cs"/>
          <w:b/>
          <w:bCs/>
          <w:rtl/>
        </w:rPr>
        <w:t xml:space="preserve">   </w:t>
      </w:r>
      <w:r w:rsidR="001059AF" w:rsidRPr="004729BE">
        <w:rPr>
          <w:rFonts w:cs="B Nazanin" w:hint="cs"/>
          <w:b/>
          <w:bCs/>
          <w:rtl/>
        </w:rPr>
        <w:t xml:space="preserve"> </w:t>
      </w:r>
      <w:r w:rsidR="00CF2DCD" w:rsidRPr="004729BE">
        <w:rPr>
          <w:rFonts w:cs="B Nazanin" w:hint="cs"/>
          <w:b/>
          <w:bCs/>
          <w:rtl/>
        </w:rPr>
        <w:t xml:space="preserve">       </w:t>
      </w:r>
      <w:r w:rsidR="001059AF" w:rsidRPr="004729BE">
        <w:rPr>
          <w:rFonts w:cs="B Nazanin" w:hint="cs"/>
          <w:b/>
          <w:bCs/>
          <w:rtl/>
        </w:rPr>
        <w:t xml:space="preserve">     </w:t>
      </w:r>
      <w:r w:rsidRPr="004729BE">
        <w:rPr>
          <w:rFonts w:cs="B Nazanin" w:hint="cs"/>
          <w:b/>
          <w:bCs/>
          <w:rtl/>
        </w:rPr>
        <w:t xml:space="preserve">امضاء </w:t>
      </w:r>
      <w:r w:rsidR="001059AF" w:rsidRPr="004729BE">
        <w:rPr>
          <w:rFonts w:cs="B Nazanin" w:hint="cs"/>
          <w:b/>
          <w:bCs/>
          <w:rtl/>
        </w:rPr>
        <w:t>مدیر دانشکد</w:t>
      </w:r>
      <w:r w:rsidR="00CF2DCD" w:rsidRPr="004729BE">
        <w:rPr>
          <w:rFonts w:cs="B Nazanin" w:hint="cs"/>
          <w:b/>
          <w:bCs/>
          <w:rtl/>
        </w:rPr>
        <w:t xml:space="preserve">ه                  </w:t>
      </w:r>
      <w:r w:rsidRPr="004729BE">
        <w:rPr>
          <w:rFonts w:cs="B Nazanin"/>
          <w:b/>
          <w:bCs/>
        </w:rPr>
        <w:t xml:space="preserve">       </w:t>
      </w:r>
      <w:r w:rsidR="00CF2DCD" w:rsidRPr="004729BE">
        <w:rPr>
          <w:rFonts w:cs="B Nazanin" w:hint="cs"/>
          <w:b/>
          <w:bCs/>
          <w:rtl/>
        </w:rPr>
        <w:t xml:space="preserve">       </w:t>
      </w:r>
      <w:r w:rsidRPr="004729BE">
        <w:rPr>
          <w:rFonts w:cs="B Nazanin" w:hint="cs"/>
          <w:b/>
          <w:bCs/>
          <w:rtl/>
        </w:rPr>
        <w:t xml:space="preserve">امضاء </w:t>
      </w:r>
      <w:r w:rsidR="00CF2DCD" w:rsidRPr="004729BE">
        <w:rPr>
          <w:rFonts w:cs="B Nazanin" w:hint="cs"/>
          <w:b/>
          <w:bCs/>
          <w:rtl/>
        </w:rPr>
        <w:t xml:space="preserve">مدیر امور آموزشی و تحصیلات تکمیلی </w:t>
      </w:r>
    </w:p>
    <w:p w14:paraId="144CDEDD" w14:textId="77777777" w:rsidR="00CF2DCD" w:rsidRPr="004729BE" w:rsidRDefault="00CF2DCD" w:rsidP="001059AF">
      <w:pPr>
        <w:pStyle w:val="ListParagraph"/>
        <w:ind w:left="372"/>
        <w:rPr>
          <w:rFonts w:cs="B Nazanin"/>
          <w:b/>
          <w:bCs/>
        </w:rPr>
      </w:pPr>
    </w:p>
    <w:p w14:paraId="3D451EFA" w14:textId="77777777" w:rsidR="00B552E7" w:rsidRPr="004729BE" w:rsidRDefault="00B552E7" w:rsidP="001059AF">
      <w:pPr>
        <w:pStyle w:val="ListParagraph"/>
        <w:ind w:left="372"/>
        <w:rPr>
          <w:rFonts w:cs="B Nazanin"/>
          <w:b/>
          <w:bCs/>
          <w:rtl/>
        </w:rPr>
      </w:pPr>
    </w:p>
    <w:p w14:paraId="7DCD9150" w14:textId="77777777" w:rsidR="00720841" w:rsidRPr="004729BE" w:rsidRDefault="00720841" w:rsidP="001059AF">
      <w:pPr>
        <w:pStyle w:val="ListParagraph"/>
        <w:ind w:left="372"/>
        <w:rPr>
          <w:rFonts w:cs="B Nazanin"/>
          <w:b/>
          <w:bCs/>
        </w:rPr>
      </w:pPr>
    </w:p>
    <w:p w14:paraId="4D6A52F0" w14:textId="3FD3E2F7" w:rsidR="00052BB9" w:rsidRPr="004729BE" w:rsidRDefault="00052BB9" w:rsidP="001B77A0">
      <w:pPr>
        <w:pStyle w:val="ListParagraph"/>
        <w:numPr>
          <w:ilvl w:val="0"/>
          <w:numId w:val="20"/>
        </w:numPr>
        <w:ind w:left="372"/>
        <w:rPr>
          <w:rFonts w:cs="B Nazanin"/>
          <w:b/>
          <w:bCs/>
          <w:rtl/>
        </w:rPr>
      </w:pPr>
      <w:r w:rsidRPr="004729BE">
        <w:rPr>
          <w:rFonts w:cs="B Nazanin" w:hint="cs"/>
          <w:b/>
          <w:bCs/>
          <w:rtl/>
        </w:rPr>
        <w:t xml:space="preserve">گزارش پیشرفت کار </w:t>
      </w:r>
      <w:r w:rsidR="00C85E05" w:rsidRPr="004729BE">
        <w:rPr>
          <w:rFonts w:cs="B Nazanin" w:hint="cs"/>
          <w:b/>
          <w:bCs/>
          <w:rtl/>
        </w:rPr>
        <w:t>رساله دکتری</w:t>
      </w:r>
      <w:r w:rsidRPr="004729BE">
        <w:rPr>
          <w:rFonts w:cs="B Nazanin" w:hint="cs"/>
          <w:b/>
          <w:bCs/>
          <w:rtl/>
        </w:rPr>
        <w:t xml:space="preserve"> باید</w:t>
      </w:r>
      <w:r w:rsidR="00C524BC" w:rsidRPr="004729BE">
        <w:rPr>
          <w:rFonts w:cs="B Nazanin" w:hint="cs"/>
          <w:b/>
          <w:bCs/>
          <w:rtl/>
        </w:rPr>
        <w:t xml:space="preserve"> از ابتدای سال دوم </w:t>
      </w:r>
      <w:r w:rsidR="001B77A0" w:rsidRPr="004729BE">
        <w:rPr>
          <w:rFonts w:cs="B Nazanin" w:hint="cs"/>
          <w:b/>
          <w:bCs/>
          <w:rtl/>
        </w:rPr>
        <w:t>و</w:t>
      </w:r>
      <w:r w:rsidRPr="004729BE">
        <w:rPr>
          <w:rFonts w:cs="B Nazanin" w:hint="cs"/>
          <w:b/>
          <w:bCs/>
          <w:rtl/>
        </w:rPr>
        <w:t xml:space="preserve"> هر3 ماه به استاد</w:t>
      </w:r>
      <w:r w:rsidR="00961B84" w:rsidRPr="004729BE">
        <w:rPr>
          <w:rFonts w:cs="B Nazanin" w:hint="cs"/>
          <w:b/>
          <w:bCs/>
          <w:rtl/>
        </w:rPr>
        <w:t xml:space="preserve"> </w:t>
      </w:r>
      <w:r w:rsidRPr="004729BE">
        <w:rPr>
          <w:rFonts w:cs="B Nazanin" w:hint="cs"/>
          <w:b/>
          <w:bCs/>
          <w:rtl/>
        </w:rPr>
        <w:t>راهنما ارائه شود.</w:t>
      </w:r>
    </w:p>
    <w:p w14:paraId="02FCAE36" w14:textId="77777777" w:rsidR="00C14535" w:rsidRPr="004729BE" w:rsidRDefault="001B77A0" w:rsidP="001B77A0">
      <w:pPr>
        <w:pStyle w:val="ListParagraph"/>
        <w:numPr>
          <w:ilvl w:val="0"/>
          <w:numId w:val="20"/>
        </w:numPr>
        <w:ind w:left="372"/>
        <w:rPr>
          <w:rFonts w:cs="B Nazanin"/>
          <w:b/>
          <w:bCs/>
          <w:rtl/>
        </w:rPr>
      </w:pPr>
      <w:r w:rsidRPr="004729BE">
        <w:rPr>
          <w:rFonts w:cs="B Nazanin" w:hint="cs"/>
          <w:b/>
          <w:bCs/>
          <w:rtl/>
        </w:rPr>
        <w:t>موافقت یا مخالفت با درخواست</w:t>
      </w:r>
      <w:r w:rsidRPr="004729BE">
        <w:rPr>
          <w:rFonts w:cs="B Nazanin"/>
          <w:b/>
          <w:bCs/>
          <w:rtl/>
        </w:rPr>
        <w:softHyphen/>
      </w:r>
      <w:r w:rsidRPr="004729BE">
        <w:rPr>
          <w:rFonts w:cs="B Nazanin" w:hint="cs"/>
          <w:b/>
          <w:bCs/>
          <w:rtl/>
        </w:rPr>
        <w:t>های تمدید دوره با توجه به گزارش</w:t>
      </w:r>
      <w:r w:rsidRPr="004729BE">
        <w:rPr>
          <w:rFonts w:cs="B Nazanin"/>
          <w:b/>
          <w:bCs/>
          <w:rtl/>
        </w:rPr>
        <w:softHyphen/>
      </w:r>
      <w:r w:rsidRPr="004729BE">
        <w:rPr>
          <w:rFonts w:cs="B Nazanin" w:hint="cs"/>
          <w:b/>
          <w:bCs/>
          <w:rtl/>
        </w:rPr>
        <w:t>های سه ماهه صورت خواهد گرفت.</w:t>
      </w:r>
    </w:p>
    <w:sectPr w:rsidR="00C14535" w:rsidRPr="004729BE" w:rsidSect="00A60B68">
      <w:headerReference w:type="default" r:id="rId8"/>
      <w:footerReference w:type="default" r:id="rId9"/>
      <w:pgSz w:w="11906" w:h="16838"/>
      <w:pgMar w:top="270" w:right="907" w:bottom="907" w:left="907" w:header="180" w:footer="2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12692" w14:textId="77777777" w:rsidR="00696FF5" w:rsidRDefault="00696FF5" w:rsidP="003B377C">
      <w:pPr>
        <w:spacing w:after="0" w:line="240" w:lineRule="auto"/>
      </w:pPr>
      <w:r>
        <w:separator/>
      </w:r>
    </w:p>
  </w:endnote>
  <w:endnote w:type="continuationSeparator" w:id="0">
    <w:p w14:paraId="339BD78C" w14:textId="77777777" w:rsidR="00696FF5" w:rsidRDefault="00696FF5" w:rsidP="003B3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0D96" w14:textId="503BA25B" w:rsidR="00A60B68" w:rsidRPr="00A60B68" w:rsidRDefault="00A60B68" w:rsidP="00A60B68">
    <w:pPr>
      <w:pStyle w:val="Footer"/>
      <w:jc w:val="right"/>
      <w:rPr>
        <w:rFonts w:cs="2  Lot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2DF3C" w14:textId="77777777" w:rsidR="00696FF5" w:rsidRDefault="00696FF5" w:rsidP="003B377C">
      <w:pPr>
        <w:spacing w:after="0" w:line="240" w:lineRule="auto"/>
      </w:pPr>
      <w:r>
        <w:separator/>
      </w:r>
    </w:p>
  </w:footnote>
  <w:footnote w:type="continuationSeparator" w:id="0">
    <w:p w14:paraId="07E5E819" w14:textId="77777777" w:rsidR="00696FF5" w:rsidRDefault="00696FF5" w:rsidP="003B3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5667" w:type="dxa"/>
      <w:tblInd w:w="-150" w:type="dxa"/>
      <w:tblLayout w:type="fixed"/>
      <w:tblLook w:val="01E0" w:firstRow="1" w:lastRow="1" w:firstColumn="1" w:lastColumn="1" w:noHBand="0" w:noVBand="0"/>
    </w:tblPr>
    <w:tblGrid>
      <w:gridCol w:w="1505"/>
      <w:gridCol w:w="4162"/>
    </w:tblGrid>
    <w:tr w:rsidR="009B515A" w14:paraId="720348E1" w14:textId="77777777" w:rsidTr="00B552E7">
      <w:trPr>
        <w:trHeight w:val="395"/>
      </w:trPr>
      <w:tc>
        <w:tcPr>
          <w:tcW w:w="1505" w:type="dxa"/>
          <w:vMerge w:val="restart"/>
          <w:vAlign w:val="center"/>
          <w:hideMark/>
        </w:tcPr>
        <w:p w14:paraId="1602EB69" w14:textId="77777777" w:rsidR="009B515A" w:rsidRDefault="009B515A" w:rsidP="00F34952">
          <w:pPr>
            <w:spacing w:line="20" w:lineRule="atLeast"/>
            <w:rPr>
              <w:rFonts w:cs="B Nazanin"/>
            </w:rPr>
          </w:pPr>
          <w:r>
            <w:rPr>
              <w:rFonts w:cs="B Nazanin"/>
              <w:noProof/>
              <w:lang w:bidi="ar-SA"/>
            </w:rPr>
            <w:drawing>
              <wp:inline distT="0" distB="0" distL="0" distR="0" wp14:anchorId="34B2FB33" wp14:editId="515B96D0">
                <wp:extent cx="800100" cy="809625"/>
                <wp:effectExtent l="0" t="0" r="0" b="0"/>
                <wp:docPr id="3" name="Picture 3" descr="ar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r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89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1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62" w:type="dxa"/>
          <w:vAlign w:val="center"/>
        </w:tcPr>
        <w:p w14:paraId="090DE88D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  <w:sz w:val="16"/>
              <w:szCs w:val="16"/>
              <w:rtl/>
            </w:rPr>
          </w:pPr>
        </w:p>
        <w:p w14:paraId="759F0EAF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</w:rPr>
          </w:pPr>
          <w:r>
            <w:rPr>
              <w:rFonts w:ascii="Arial Narrow" w:hAnsi="Arial Narrow" w:cs="B Nazanin" w:hint="cs"/>
              <w:rtl/>
            </w:rPr>
            <w:t>وزارت علوم، تحقيقات و فناوری</w:t>
          </w:r>
        </w:p>
      </w:tc>
    </w:tr>
    <w:tr w:rsidR="009B515A" w14:paraId="1E46EC50" w14:textId="77777777" w:rsidTr="00B552E7">
      <w:trPr>
        <w:trHeight w:val="173"/>
      </w:trPr>
      <w:tc>
        <w:tcPr>
          <w:tcW w:w="1505" w:type="dxa"/>
          <w:vMerge/>
          <w:vAlign w:val="center"/>
          <w:hideMark/>
        </w:tcPr>
        <w:p w14:paraId="030FE2F1" w14:textId="77777777" w:rsidR="009B515A" w:rsidRDefault="009B515A" w:rsidP="00F34952">
          <w:pPr>
            <w:rPr>
              <w:rFonts w:cs="B Nazanin"/>
            </w:rPr>
          </w:pPr>
        </w:p>
      </w:tc>
      <w:tc>
        <w:tcPr>
          <w:tcW w:w="4162" w:type="dxa"/>
          <w:vAlign w:val="center"/>
          <w:hideMark/>
        </w:tcPr>
        <w:p w14:paraId="1381ED21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  <w:rtl/>
            </w:rPr>
          </w:pPr>
          <w:r>
            <w:rPr>
              <w:rFonts w:ascii="Arial Narrow" w:hAnsi="Arial Narrow" w:cs="B Nazanin" w:hint="cs"/>
              <w:rtl/>
            </w:rPr>
            <w:t>دانشگاه تحصيلات تكميلي علوم پایه</w:t>
          </w:r>
        </w:p>
        <w:p w14:paraId="7A72B998" w14:textId="77777777" w:rsidR="009B515A" w:rsidRDefault="009B515A" w:rsidP="009B515A">
          <w:pPr>
            <w:spacing w:line="20" w:lineRule="atLeast"/>
            <w:contextualSpacing/>
            <w:rPr>
              <w:rFonts w:ascii="Arial Narrow" w:hAnsi="Arial Narrow" w:cs="B Nazanin"/>
            </w:rPr>
          </w:pPr>
          <w:r>
            <w:rPr>
              <w:rFonts w:ascii="Arial Narrow" w:hAnsi="Arial Narrow" w:cs="B Nazanin" w:hint="cs"/>
              <w:rtl/>
            </w:rPr>
            <w:t>گاوازنگ - زنجان</w:t>
          </w:r>
        </w:p>
      </w:tc>
    </w:tr>
    <w:tr w:rsidR="009B515A" w14:paraId="3AB12E1E" w14:textId="77777777" w:rsidTr="00B552E7">
      <w:trPr>
        <w:trHeight w:val="82"/>
      </w:trPr>
      <w:tc>
        <w:tcPr>
          <w:tcW w:w="1505" w:type="dxa"/>
          <w:vMerge/>
          <w:vAlign w:val="center"/>
          <w:hideMark/>
        </w:tcPr>
        <w:p w14:paraId="21E488B7" w14:textId="77777777" w:rsidR="009B515A" w:rsidRDefault="009B515A" w:rsidP="00F34952">
          <w:pPr>
            <w:rPr>
              <w:rFonts w:cs="B Nazanin"/>
            </w:rPr>
          </w:pPr>
        </w:p>
      </w:tc>
      <w:tc>
        <w:tcPr>
          <w:tcW w:w="4162" w:type="dxa"/>
          <w:vAlign w:val="center"/>
        </w:tcPr>
        <w:p w14:paraId="575D8B2D" w14:textId="77777777" w:rsidR="009B515A" w:rsidRDefault="009B515A" w:rsidP="00F34952">
          <w:pPr>
            <w:spacing w:line="20" w:lineRule="atLeast"/>
            <w:rPr>
              <w:rFonts w:ascii="Arial Narrow" w:hAnsi="Arial Narrow" w:cs="B Nazanin"/>
            </w:rPr>
          </w:pPr>
        </w:p>
      </w:tc>
    </w:tr>
  </w:tbl>
  <w:p w14:paraId="3A42F689" w14:textId="77777777" w:rsidR="009B515A" w:rsidRDefault="009B51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E6F0A"/>
    <w:multiLevelType w:val="hybridMultilevel"/>
    <w:tmpl w:val="A788A320"/>
    <w:lvl w:ilvl="0" w:tplc="0E728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1E86"/>
    <w:multiLevelType w:val="hybridMultilevel"/>
    <w:tmpl w:val="A28ECA6E"/>
    <w:lvl w:ilvl="0" w:tplc="A2EA55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A408B"/>
    <w:multiLevelType w:val="hybridMultilevel"/>
    <w:tmpl w:val="EF005F66"/>
    <w:lvl w:ilvl="0" w:tplc="C41E49F8">
      <w:start w:val="2"/>
      <w:numFmt w:val="arabicAlpha"/>
      <w:lvlText w:val="%1)"/>
      <w:lvlJc w:val="left"/>
      <w:pPr>
        <w:ind w:left="780" w:hanging="360"/>
      </w:pPr>
      <w:rPr>
        <w:rFonts w:hint="default"/>
      </w:rPr>
    </w:lvl>
    <w:lvl w:ilvl="1" w:tplc="50BC98D8">
      <w:start w:val="1"/>
      <w:numFmt w:val="decimal"/>
      <w:lvlText w:val="%2-"/>
      <w:lvlJc w:val="left"/>
      <w:pPr>
        <w:ind w:left="1500" w:hanging="360"/>
      </w:pPr>
      <w:rPr>
        <w:rFonts w:asciiTheme="minorHAnsi" w:hAnsiTheme="minorHAns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6892BB3"/>
    <w:multiLevelType w:val="hybridMultilevel"/>
    <w:tmpl w:val="10AE535C"/>
    <w:lvl w:ilvl="0" w:tplc="D07E31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74700"/>
    <w:multiLevelType w:val="hybridMultilevel"/>
    <w:tmpl w:val="2DA6B708"/>
    <w:lvl w:ilvl="0" w:tplc="4C3AD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97B64"/>
    <w:multiLevelType w:val="hybridMultilevel"/>
    <w:tmpl w:val="289A1CF6"/>
    <w:lvl w:ilvl="0" w:tplc="2E92056A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FCC1610"/>
    <w:multiLevelType w:val="hybridMultilevel"/>
    <w:tmpl w:val="110C735A"/>
    <w:lvl w:ilvl="0" w:tplc="E6E809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F35B43"/>
    <w:multiLevelType w:val="hybridMultilevel"/>
    <w:tmpl w:val="5C4AFF7E"/>
    <w:lvl w:ilvl="0" w:tplc="719CF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737BC"/>
    <w:multiLevelType w:val="hybridMultilevel"/>
    <w:tmpl w:val="B4F47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02493"/>
    <w:multiLevelType w:val="hybridMultilevel"/>
    <w:tmpl w:val="A0EE73DC"/>
    <w:lvl w:ilvl="0" w:tplc="745A2DF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A5A7A92"/>
    <w:multiLevelType w:val="hybridMultilevel"/>
    <w:tmpl w:val="A0EE73DC"/>
    <w:lvl w:ilvl="0" w:tplc="745A2DF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A4D242D"/>
    <w:multiLevelType w:val="hybridMultilevel"/>
    <w:tmpl w:val="FBCEA52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C12614"/>
    <w:multiLevelType w:val="hybridMultilevel"/>
    <w:tmpl w:val="1DC8FA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254F6"/>
    <w:multiLevelType w:val="hybridMultilevel"/>
    <w:tmpl w:val="A0B26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B2E30"/>
    <w:multiLevelType w:val="hybridMultilevel"/>
    <w:tmpl w:val="A0EE73DC"/>
    <w:lvl w:ilvl="0" w:tplc="745A2DF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AAA7A9F"/>
    <w:multiLevelType w:val="hybridMultilevel"/>
    <w:tmpl w:val="BD68CC44"/>
    <w:lvl w:ilvl="0" w:tplc="915C1A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A009E"/>
    <w:multiLevelType w:val="hybridMultilevel"/>
    <w:tmpl w:val="99DAD5EA"/>
    <w:lvl w:ilvl="0" w:tplc="A62C92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C5F74"/>
    <w:multiLevelType w:val="hybridMultilevel"/>
    <w:tmpl w:val="D0109BFC"/>
    <w:lvl w:ilvl="0" w:tplc="6BEA4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A85F3F"/>
    <w:multiLevelType w:val="hybridMultilevel"/>
    <w:tmpl w:val="10528C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72C3F"/>
    <w:multiLevelType w:val="hybridMultilevel"/>
    <w:tmpl w:val="574C96B2"/>
    <w:lvl w:ilvl="0" w:tplc="4336E8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797547">
    <w:abstractNumId w:val="5"/>
  </w:num>
  <w:num w:numId="2" w16cid:durableId="40595978">
    <w:abstractNumId w:val="1"/>
  </w:num>
  <w:num w:numId="3" w16cid:durableId="714743391">
    <w:abstractNumId w:val="3"/>
  </w:num>
  <w:num w:numId="4" w16cid:durableId="1511522629">
    <w:abstractNumId w:val="19"/>
  </w:num>
  <w:num w:numId="5" w16cid:durableId="401024290">
    <w:abstractNumId w:val="17"/>
  </w:num>
  <w:num w:numId="6" w16cid:durableId="1971206138">
    <w:abstractNumId w:val="9"/>
  </w:num>
  <w:num w:numId="7" w16cid:durableId="1213156180">
    <w:abstractNumId w:val="14"/>
  </w:num>
  <w:num w:numId="8" w16cid:durableId="1806509660">
    <w:abstractNumId w:val="2"/>
  </w:num>
  <w:num w:numId="9" w16cid:durableId="1719889474">
    <w:abstractNumId w:val="10"/>
  </w:num>
  <w:num w:numId="10" w16cid:durableId="92867477">
    <w:abstractNumId w:val="16"/>
  </w:num>
  <w:num w:numId="11" w16cid:durableId="1660304110">
    <w:abstractNumId w:val="0"/>
  </w:num>
  <w:num w:numId="12" w16cid:durableId="766006140">
    <w:abstractNumId w:val="15"/>
  </w:num>
  <w:num w:numId="13" w16cid:durableId="841972269">
    <w:abstractNumId w:val="7"/>
  </w:num>
  <w:num w:numId="14" w16cid:durableId="1949505599">
    <w:abstractNumId w:val="18"/>
  </w:num>
  <w:num w:numId="15" w16cid:durableId="721829371">
    <w:abstractNumId w:val="13"/>
  </w:num>
  <w:num w:numId="16" w16cid:durableId="399446175">
    <w:abstractNumId w:val="6"/>
  </w:num>
  <w:num w:numId="17" w16cid:durableId="1307123756">
    <w:abstractNumId w:val="12"/>
  </w:num>
  <w:num w:numId="18" w16cid:durableId="1320770398">
    <w:abstractNumId w:val="11"/>
  </w:num>
  <w:num w:numId="19" w16cid:durableId="581531486">
    <w:abstractNumId w:val="4"/>
  </w:num>
  <w:num w:numId="20" w16cid:durableId="6434626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408"/>
    <w:rsid w:val="00027FE9"/>
    <w:rsid w:val="00031FE2"/>
    <w:rsid w:val="00032B9C"/>
    <w:rsid w:val="000343CA"/>
    <w:rsid w:val="000344C6"/>
    <w:rsid w:val="00051379"/>
    <w:rsid w:val="00052198"/>
    <w:rsid w:val="00052BB9"/>
    <w:rsid w:val="00060EE2"/>
    <w:rsid w:val="0006113D"/>
    <w:rsid w:val="000715A6"/>
    <w:rsid w:val="00075022"/>
    <w:rsid w:val="000769F7"/>
    <w:rsid w:val="0009254E"/>
    <w:rsid w:val="00095BD1"/>
    <w:rsid w:val="000B1E27"/>
    <w:rsid w:val="000F28FB"/>
    <w:rsid w:val="000F5D7E"/>
    <w:rsid w:val="001034A0"/>
    <w:rsid w:val="001059AF"/>
    <w:rsid w:val="0012286B"/>
    <w:rsid w:val="00133BED"/>
    <w:rsid w:val="00161F62"/>
    <w:rsid w:val="00165D6E"/>
    <w:rsid w:val="001A25D3"/>
    <w:rsid w:val="001B77A0"/>
    <w:rsid w:val="001B7ED2"/>
    <w:rsid w:val="001D3081"/>
    <w:rsid w:val="001E1DC4"/>
    <w:rsid w:val="002139E6"/>
    <w:rsid w:val="00214F51"/>
    <w:rsid w:val="00240FA7"/>
    <w:rsid w:val="00244DC9"/>
    <w:rsid w:val="00252A84"/>
    <w:rsid w:val="002554A2"/>
    <w:rsid w:val="002870CA"/>
    <w:rsid w:val="002A3624"/>
    <w:rsid w:val="002A4408"/>
    <w:rsid w:val="002C35DF"/>
    <w:rsid w:val="002D0831"/>
    <w:rsid w:val="002D1220"/>
    <w:rsid w:val="002D1E81"/>
    <w:rsid w:val="002D2AC7"/>
    <w:rsid w:val="002E0DBF"/>
    <w:rsid w:val="002E154A"/>
    <w:rsid w:val="002E2D52"/>
    <w:rsid w:val="002E6CC9"/>
    <w:rsid w:val="002F09A7"/>
    <w:rsid w:val="002F1F85"/>
    <w:rsid w:val="00306D40"/>
    <w:rsid w:val="0031449C"/>
    <w:rsid w:val="00315ADD"/>
    <w:rsid w:val="00336F09"/>
    <w:rsid w:val="003511BB"/>
    <w:rsid w:val="00392E3A"/>
    <w:rsid w:val="00394F9C"/>
    <w:rsid w:val="003A0BFE"/>
    <w:rsid w:val="003B0635"/>
    <w:rsid w:val="003B377C"/>
    <w:rsid w:val="003B427A"/>
    <w:rsid w:val="003C2E73"/>
    <w:rsid w:val="003C4B21"/>
    <w:rsid w:val="003D0F32"/>
    <w:rsid w:val="003D2BD4"/>
    <w:rsid w:val="003F5B65"/>
    <w:rsid w:val="00430506"/>
    <w:rsid w:val="004356E2"/>
    <w:rsid w:val="00445329"/>
    <w:rsid w:val="004456C3"/>
    <w:rsid w:val="004524D5"/>
    <w:rsid w:val="00462C58"/>
    <w:rsid w:val="004634D9"/>
    <w:rsid w:val="00470512"/>
    <w:rsid w:val="004729BE"/>
    <w:rsid w:val="00483B75"/>
    <w:rsid w:val="00486684"/>
    <w:rsid w:val="004A06D1"/>
    <w:rsid w:val="004B71E5"/>
    <w:rsid w:val="004C2BE6"/>
    <w:rsid w:val="00503B30"/>
    <w:rsid w:val="00512EFF"/>
    <w:rsid w:val="00525BDB"/>
    <w:rsid w:val="00531137"/>
    <w:rsid w:val="00534CE1"/>
    <w:rsid w:val="0057126B"/>
    <w:rsid w:val="00592B29"/>
    <w:rsid w:val="005A2AB7"/>
    <w:rsid w:val="005C2EBE"/>
    <w:rsid w:val="005E5226"/>
    <w:rsid w:val="00600803"/>
    <w:rsid w:val="006043B9"/>
    <w:rsid w:val="00606414"/>
    <w:rsid w:val="00621300"/>
    <w:rsid w:val="00624DF3"/>
    <w:rsid w:val="00626B81"/>
    <w:rsid w:val="00641A98"/>
    <w:rsid w:val="006433C9"/>
    <w:rsid w:val="0064389F"/>
    <w:rsid w:val="00696FF5"/>
    <w:rsid w:val="006A3703"/>
    <w:rsid w:val="006D00BE"/>
    <w:rsid w:val="006E55BB"/>
    <w:rsid w:val="006E7810"/>
    <w:rsid w:val="006E7DB1"/>
    <w:rsid w:val="00720841"/>
    <w:rsid w:val="00747F8F"/>
    <w:rsid w:val="00771D29"/>
    <w:rsid w:val="007773D1"/>
    <w:rsid w:val="00777773"/>
    <w:rsid w:val="00777BF5"/>
    <w:rsid w:val="00780556"/>
    <w:rsid w:val="00790F7E"/>
    <w:rsid w:val="007922F9"/>
    <w:rsid w:val="007A005A"/>
    <w:rsid w:val="007B6391"/>
    <w:rsid w:val="007C39C5"/>
    <w:rsid w:val="007D7CCF"/>
    <w:rsid w:val="007E07FB"/>
    <w:rsid w:val="007F6892"/>
    <w:rsid w:val="008114D0"/>
    <w:rsid w:val="008224B8"/>
    <w:rsid w:val="0082454C"/>
    <w:rsid w:val="008340CF"/>
    <w:rsid w:val="0083628D"/>
    <w:rsid w:val="0085301A"/>
    <w:rsid w:val="0085787B"/>
    <w:rsid w:val="00870E9B"/>
    <w:rsid w:val="0088144D"/>
    <w:rsid w:val="008A252B"/>
    <w:rsid w:val="008A7338"/>
    <w:rsid w:val="008B0F2F"/>
    <w:rsid w:val="008B6A16"/>
    <w:rsid w:val="008C12FC"/>
    <w:rsid w:val="008C4C64"/>
    <w:rsid w:val="008C68F8"/>
    <w:rsid w:val="008D28D9"/>
    <w:rsid w:val="008E7BCF"/>
    <w:rsid w:val="00961B84"/>
    <w:rsid w:val="0096509C"/>
    <w:rsid w:val="00983E0B"/>
    <w:rsid w:val="0099711E"/>
    <w:rsid w:val="009B515A"/>
    <w:rsid w:val="009B69A8"/>
    <w:rsid w:val="009B7B28"/>
    <w:rsid w:val="009C482E"/>
    <w:rsid w:val="009C4DF6"/>
    <w:rsid w:val="009C773E"/>
    <w:rsid w:val="009D1B02"/>
    <w:rsid w:val="009F0E4E"/>
    <w:rsid w:val="00A05D27"/>
    <w:rsid w:val="00A06E8E"/>
    <w:rsid w:val="00A31B73"/>
    <w:rsid w:val="00A5134E"/>
    <w:rsid w:val="00A60B68"/>
    <w:rsid w:val="00A62523"/>
    <w:rsid w:val="00A7323C"/>
    <w:rsid w:val="00A8199F"/>
    <w:rsid w:val="00A90F6E"/>
    <w:rsid w:val="00A95F6C"/>
    <w:rsid w:val="00AB4937"/>
    <w:rsid w:val="00AE1694"/>
    <w:rsid w:val="00B10CA0"/>
    <w:rsid w:val="00B552E7"/>
    <w:rsid w:val="00BC2044"/>
    <w:rsid w:val="00C02317"/>
    <w:rsid w:val="00C04B4A"/>
    <w:rsid w:val="00C14535"/>
    <w:rsid w:val="00C150E9"/>
    <w:rsid w:val="00C524BC"/>
    <w:rsid w:val="00C54D77"/>
    <w:rsid w:val="00C56C9F"/>
    <w:rsid w:val="00C63373"/>
    <w:rsid w:val="00C64FB1"/>
    <w:rsid w:val="00C7370C"/>
    <w:rsid w:val="00C85E05"/>
    <w:rsid w:val="00C90478"/>
    <w:rsid w:val="00C93F3D"/>
    <w:rsid w:val="00C973BB"/>
    <w:rsid w:val="00CD60CC"/>
    <w:rsid w:val="00CE0DA1"/>
    <w:rsid w:val="00CF2DCD"/>
    <w:rsid w:val="00D15C54"/>
    <w:rsid w:val="00D23DDE"/>
    <w:rsid w:val="00D33030"/>
    <w:rsid w:val="00D331DD"/>
    <w:rsid w:val="00D34500"/>
    <w:rsid w:val="00D75641"/>
    <w:rsid w:val="00D8688B"/>
    <w:rsid w:val="00DB3226"/>
    <w:rsid w:val="00DF47B4"/>
    <w:rsid w:val="00E007DD"/>
    <w:rsid w:val="00E05853"/>
    <w:rsid w:val="00E14D42"/>
    <w:rsid w:val="00E31C7D"/>
    <w:rsid w:val="00E360CC"/>
    <w:rsid w:val="00E3689F"/>
    <w:rsid w:val="00E43651"/>
    <w:rsid w:val="00E81E19"/>
    <w:rsid w:val="00EA3710"/>
    <w:rsid w:val="00EB517D"/>
    <w:rsid w:val="00EB6FF4"/>
    <w:rsid w:val="00EC1C5D"/>
    <w:rsid w:val="00EC27E1"/>
    <w:rsid w:val="00F2568F"/>
    <w:rsid w:val="00F36FCE"/>
    <w:rsid w:val="00F63544"/>
    <w:rsid w:val="00F926BE"/>
    <w:rsid w:val="00FA177E"/>
    <w:rsid w:val="00FA1930"/>
    <w:rsid w:val="00FB0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36B223"/>
  <w15:docId w15:val="{C2C653DF-E277-4710-A33A-9FEF57F1E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FA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2A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A2A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61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77C"/>
  </w:style>
  <w:style w:type="paragraph" w:styleId="Footer">
    <w:name w:val="footer"/>
    <w:basedOn w:val="Normal"/>
    <w:link w:val="FooterChar"/>
    <w:uiPriority w:val="99"/>
    <w:unhideWhenUsed/>
    <w:rsid w:val="003B3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B77F-3198-4694-BF97-7404C46CF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167</Words>
  <Characters>878</Characters>
  <Application>Microsoft Office Word</Application>
  <DocSecurity>0</DocSecurity>
  <Lines>91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mmea</dc:creator>
  <cp:lastModifiedBy>Salman Khodayifar</cp:lastModifiedBy>
  <cp:revision>6</cp:revision>
  <cp:lastPrinted>2024-09-08T07:40:00Z</cp:lastPrinted>
  <dcterms:created xsi:type="dcterms:W3CDTF">2024-09-08T17:07:00Z</dcterms:created>
  <dcterms:modified xsi:type="dcterms:W3CDTF">2024-09-08T17:28:00Z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0903cb3a4b50022be87330f78bf94b33ff919cb51f025ca77bba84ec9b099417</vt:lpwstr>
  </property>
</Properties>
</file>